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168FD" w14:textId="77777777" w:rsidR="00431872" w:rsidRDefault="00431872" w:rsidP="005002CC">
      <w:pPr>
        <w:rPr>
          <w:b/>
        </w:rPr>
      </w:pPr>
    </w:p>
    <w:p w14:paraId="59427AF8" w14:textId="21503269" w:rsidR="00F91DFF" w:rsidRPr="00B444D7" w:rsidRDefault="00BE3A2D" w:rsidP="005002CC">
      <w:r w:rsidRPr="00B444D7">
        <w:rPr>
          <w:b/>
        </w:rPr>
        <w:t xml:space="preserve">OGGETTO: </w:t>
      </w:r>
      <w:r w:rsidR="00983D79" w:rsidRPr="00B444D7">
        <w:t>“</w:t>
      </w:r>
      <w:r w:rsidR="00B30BB6" w:rsidRPr="00B444D7">
        <w:t xml:space="preserve">Comunicazione variazione </w:t>
      </w:r>
      <w:r w:rsidR="00C9042D">
        <w:t>non sostanziali (</w:t>
      </w:r>
      <w:r w:rsidR="00B30BB6" w:rsidRPr="00B444D7">
        <w:t>pari o inferior</w:t>
      </w:r>
      <w:r w:rsidR="00696779" w:rsidRPr="00B444D7">
        <w:t>e</w:t>
      </w:r>
      <w:r w:rsidR="00B30BB6" w:rsidRPr="00B444D7">
        <w:t xml:space="preserve"> al 20%</w:t>
      </w:r>
      <w:r w:rsidR="00C9042D">
        <w:t>)</w:t>
      </w:r>
      <w:r w:rsidRPr="00B444D7">
        <w:t xml:space="preserve">” </w:t>
      </w:r>
      <w:bookmarkStart w:id="0" w:name="_Toc252894586"/>
      <w:bookmarkStart w:id="1" w:name="_Toc243046400"/>
    </w:p>
    <w:p w14:paraId="4F5BF47C" w14:textId="77777777" w:rsidR="00431872" w:rsidRDefault="00431872">
      <w:pPr>
        <w:jc w:val="both"/>
        <w:rPr>
          <w:b/>
          <w:bCs/>
        </w:rPr>
      </w:pPr>
    </w:p>
    <w:p w14:paraId="60E7E1BE" w14:textId="77777777" w:rsidR="00431872" w:rsidRDefault="00431872">
      <w:pPr>
        <w:jc w:val="both"/>
        <w:rPr>
          <w:b/>
          <w:bCs/>
        </w:rPr>
      </w:pPr>
    </w:p>
    <w:p w14:paraId="59427AF9" w14:textId="15BF247F" w:rsidR="00F91DFF" w:rsidRPr="00B444D7" w:rsidRDefault="713330D6">
      <w:pPr>
        <w:jc w:val="both"/>
      </w:pPr>
      <w:r w:rsidRPr="00B444D7">
        <w:rPr>
          <w:b/>
          <w:bCs/>
        </w:rPr>
        <w:t>Riferimento contratto</w:t>
      </w:r>
      <w:r w:rsidRPr="00B444D7">
        <w:t>: ____________</w:t>
      </w:r>
    </w:p>
    <w:p w14:paraId="59427AFA" w14:textId="77777777" w:rsidR="00F91DFF" w:rsidRPr="00B444D7" w:rsidRDefault="00F91DFF">
      <w:pPr>
        <w:jc w:val="both"/>
      </w:pPr>
    </w:p>
    <w:p w14:paraId="59427AFB" w14:textId="77777777" w:rsidR="00F91DFF" w:rsidRPr="00B444D7" w:rsidRDefault="00BE3A2D">
      <w:pPr>
        <w:spacing w:after="120" w:line="360" w:lineRule="auto"/>
        <w:jc w:val="both"/>
      </w:pPr>
      <w:r w:rsidRPr="00B444D7">
        <w:t xml:space="preserve">Il/la sottoscritto/a ___________________________________ nato/a </w:t>
      </w:r>
      <w:proofErr w:type="spellStart"/>
      <w:r w:rsidRPr="00B444D7">
        <w:t>a</w:t>
      </w:r>
      <w:proofErr w:type="spellEnd"/>
      <w:r w:rsidRPr="00B444D7">
        <w:t xml:space="preserve"> ________________________ il _______________, codice fiscale ____________________ nella qualità di ______________________________ del/della ____________________ codice fiscale ____________________, partita IVA _________________,</w:t>
      </w:r>
    </w:p>
    <w:p w14:paraId="41168587" w14:textId="39275DC4" w:rsidR="00F91DFF" w:rsidRPr="00B444D7" w:rsidRDefault="00F91DFF" w:rsidP="47962FA6">
      <w:pPr>
        <w:spacing w:after="120"/>
        <w:jc w:val="center"/>
      </w:pPr>
    </w:p>
    <w:p w14:paraId="5A17505B" w14:textId="77777777" w:rsidR="00771823" w:rsidRPr="00B444D7" w:rsidRDefault="3E5BAF46" w:rsidP="00771823">
      <w:pPr>
        <w:jc w:val="center"/>
        <w:rPr>
          <w:b/>
          <w:bCs/>
        </w:rPr>
      </w:pPr>
      <w:r w:rsidRPr="00B444D7">
        <w:rPr>
          <w:b/>
          <w:bCs/>
        </w:rPr>
        <w:t>COMUNICA</w:t>
      </w:r>
    </w:p>
    <w:p w14:paraId="59427AFD" w14:textId="0581A804" w:rsidR="00F91DFF" w:rsidRPr="00B444D7" w:rsidRDefault="0FC84623" w:rsidP="005002CC">
      <w:pPr>
        <w:rPr>
          <w:i/>
          <w:iCs/>
        </w:rPr>
      </w:pPr>
      <w:r w:rsidRPr="00B444D7">
        <w:rPr>
          <w:i/>
          <w:iCs/>
        </w:rPr>
        <w:t>la</w:t>
      </w:r>
      <w:r w:rsidR="340ED60B" w:rsidRPr="00B444D7">
        <w:rPr>
          <w:i/>
          <w:iCs/>
        </w:rPr>
        <w:t xml:space="preserve"> </w:t>
      </w:r>
      <w:r w:rsidRPr="00B444D7">
        <w:rPr>
          <w:i/>
          <w:iCs/>
        </w:rPr>
        <w:t>variazione pari o inferiore al 20% de</w:t>
      </w:r>
      <w:r w:rsidR="340ED60B" w:rsidRPr="00B444D7">
        <w:rPr>
          <w:i/>
          <w:iCs/>
        </w:rPr>
        <w:t xml:space="preserve">l progetto di seguito </w:t>
      </w:r>
      <w:r w:rsidR="51ADA9D8" w:rsidRPr="00B444D7">
        <w:rPr>
          <w:i/>
          <w:iCs/>
        </w:rPr>
        <w:t>indicato</w:t>
      </w:r>
      <w:r w:rsidR="00BE3A2D" w:rsidRPr="00B444D7">
        <w:rPr>
          <w:i/>
          <w:iCs/>
        </w:rPr>
        <w:t xml:space="preserve"> </w:t>
      </w:r>
      <w:bookmarkEnd w:id="0"/>
    </w:p>
    <w:p w14:paraId="59427AFE" w14:textId="77777777" w:rsidR="00F91DFF" w:rsidRPr="00B444D7" w:rsidRDefault="00BE3A2D" w:rsidP="005002CC">
      <w:pPr>
        <w:rPr>
          <w:i/>
          <w:iCs/>
        </w:rPr>
      </w:pPr>
      <w:bookmarkStart w:id="2" w:name="_Toc252894587"/>
      <w:r w:rsidRPr="00B444D7">
        <w:rPr>
          <w:b/>
          <w:bCs/>
          <w:i/>
          <w:iCs/>
        </w:rPr>
        <w:t>Titolo del progetto</w:t>
      </w:r>
      <w:bookmarkEnd w:id="1"/>
      <w:bookmarkEnd w:id="2"/>
      <w:r w:rsidRPr="00B444D7">
        <w:rPr>
          <w:b/>
          <w:bCs/>
          <w:i/>
          <w:iCs/>
        </w:rPr>
        <w:t xml:space="preserve"> ed estremi del contratto</w:t>
      </w:r>
      <w:r w:rsidRPr="00B444D7">
        <w:rPr>
          <w:i/>
          <w:iCs/>
        </w:rPr>
        <w:t>: _____________________________</w:t>
      </w:r>
    </w:p>
    <w:p w14:paraId="59427AFF" w14:textId="77777777" w:rsidR="00F91DFF" w:rsidRPr="00B444D7" w:rsidRDefault="00BE3A2D" w:rsidP="005002CC">
      <w:pPr>
        <w:rPr>
          <w:i/>
          <w:iCs/>
        </w:rPr>
      </w:pPr>
      <w:bookmarkStart w:id="3" w:name="_Toc252894589"/>
      <w:r w:rsidRPr="00B444D7">
        <w:rPr>
          <w:b/>
          <w:bCs/>
          <w:i/>
          <w:iCs/>
        </w:rPr>
        <w:t>Soggetto proponente</w:t>
      </w:r>
      <w:r w:rsidRPr="00B444D7">
        <w:rPr>
          <w:i/>
          <w:iCs/>
        </w:rPr>
        <w:t>:</w:t>
      </w:r>
      <w:bookmarkEnd w:id="3"/>
      <w:r w:rsidRPr="00B444D7">
        <w:rPr>
          <w:i/>
          <w:iCs/>
        </w:rPr>
        <w:t xml:space="preserve"> ____________________________________________</w:t>
      </w:r>
    </w:p>
    <w:p w14:paraId="59427B00" w14:textId="77777777" w:rsidR="00F91DFF" w:rsidRPr="00B444D7" w:rsidRDefault="00BE3A2D" w:rsidP="005002CC">
      <w:pPr>
        <w:rPr>
          <w:i/>
          <w:iCs/>
        </w:rPr>
      </w:pPr>
      <w:bookmarkStart w:id="4" w:name="_Toc252894592"/>
      <w:r w:rsidRPr="00B444D7">
        <w:rPr>
          <w:b/>
          <w:bCs/>
          <w:i/>
          <w:iCs/>
        </w:rPr>
        <w:t>Paesi terzi destinatari</w:t>
      </w:r>
      <w:r w:rsidRPr="00B444D7">
        <w:rPr>
          <w:i/>
          <w:iCs/>
        </w:rPr>
        <w:t>:</w:t>
      </w:r>
      <w:bookmarkEnd w:id="4"/>
      <w:r w:rsidRPr="00B444D7">
        <w:rPr>
          <w:i/>
          <w:iCs/>
        </w:rPr>
        <w:t xml:space="preserve"> ____________________________________________</w:t>
      </w:r>
    </w:p>
    <w:p w14:paraId="3589910D" w14:textId="12FA30E1" w:rsidR="027E24E9" w:rsidRPr="00B444D7" w:rsidRDefault="027E24E9" w:rsidP="005002CC">
      <w:pPr>
        <w:rPr>
          <w:i/>
          <w:iCs/>
        </w:rPr>
      </w:pPr>
      <w:r w:rsidRPr="00B444D7">
        <w:rPr>
          <w:i/>
          <w:iCs/>
        </w:rPr>
        <w:t>A valere sui fondi quota: nazionale/regionale/multiregionale</w:t>
      </w:r>
    </w:p>
    <w:p w14:paraId="32C5E686" w14:textId="77FA4B49" w:rsidR="47962FA6" w:rsidRPr="00B444D7" w:rsidRDefault="47962FA6" w:rsidP="47962FA6"/>
    <w:p w14:paraId="25AD7B1D" w14:textId="5314B25C" w:rsidR="47962FA6" w:rsidRPr="00B444D7" w:rsidRDefault="47962FA6" w:rsidP="47962FA6"/>
    <w:p w14:paraId="0784D9CA" w14:textId="519655A4" w:rsidR="13931D54" w:rsidRPr="00B444D7" w:rsidRDefault="13931D54" w:rsidP="47962FA6">
      <w:r w:rsidRPr="00B444D7">
        <w:tab/>
      </w:r>
      <w:r w:rsidRPr="00B444D7">
        <w:tab/>
      </w:r>
      <w:r w:rsidRPr="00B444D7">
        <w:tab/>
      </w:r>
      <w:r w:rsidRPr="00B444D7">
        <w:tab/>
      </w:r>
      <w:r w:rsidRPr="00B444D7">
        <w:tab/>
      </w:r>
      <w:r w:rsidRPr="00B444D7">
        <w:tab/>
      </w:r>
      <w:r w:rsidRPr="00B444D7">
        <w:rPr>
          <w:b/>
          <w:bCs/>
        </w:rPr>
        <w:t>TRASMETTE</w:t>
      </w:r>
    </w:p>
    <w:p w14:paraId="4E837811" w14:textId="525E7440" w:rsidR="47962FA6" w:rsidRPr="00B444D7" w:rsidRDefault="47962FA6" w:rsidP="47962FA6">
      <w:pPr>
        <w:rPr>
          <w:b/>
          <w:bCs/>
        </w:rPr>
      </w:pPr>
    </w:p>
    <w:p w14:paraId="59427B02" w14:textId="77777777" w:rsidR="00F91DFF" w:rsidRPr="00B444D7" w:rsidRDefault="00BE3A2D">
      <w:pPr>
        <w:jc w:val="both"/>
        <w:rPr>
          <w:b/>
        </w:rPr>
      </w:pPr>
      <w:r w:rsidRPr="00B444D7">
        <w:rPr>
          <w:b/>
        </w:rPr>
        <w:t>1.</w:t>
      </w:r>
      <w:r w:rsidRPr="00B444D7">
        <w:rPr>
          <w:b/>
        </w:rPr>
        <w:tab/>
        <w:t>CRONOPROGRAMMA DELLE OPERAZIONI</w:t>
      </w:r>
    </w:p>
    <w:p w14:paraId="59427BFB" w14:textId="24D6719F" w:rsidR="00F91DFF" w:rsidRPr="00B444D7" w:rsidRDefault="1AAA025B">
      <w:pPr>
        <w:keepLines/>
        <w:jc w:val="both"/>
        <w:rPr>
          <w:i/>
          <w:iCs/>
        </w:rPr>
      </w:pPr>
      <w:bookmarkStart w:id="5" w:name="_Toc33623734"/>
      <w:r w:rsidRPr="00B444D7">
        <w:rPr>
          <w:i/>
          <w:iCs/>
          <w:kern w:val="2"/>
          <w:lang w:eastAsia="en-GB"/>
        </w:rPr>
        <w:t>(</w:t>
      </w:r>
      <w:bookmarkEnd w:id="5"/>
      <w:r w:rsidR="00BE3A2D" w:rsidRPr="00B444D7">
        <w:rPr>
          <w:i/>
          <w:iCs/>
          <w:kern w:val="2"/>
          <w:lang w:eastAsia="en-GB"/>
        </w:rPr>
        <w:t>P</w:t>
      </w:r>
      <w:r w:rsidR="00BE3A2D" w:rsidRPr="00B444D7">
        <w:rPr>
          <w:i/>
          <w:iCs/>
        </w:rPr>
        <w:t xml:space="preserve">er ciascun Paese target </w:t>
      </w:r>
      <w:r w:rsidR="034316FA" w:rsidRPr="00B444D7">
        <w:rPr>
          <w:i/>
          <w:iCs/>
        </w:rPr>
        <w:t xml:space="preserve">o area omogenea </w:t>
      </w:r>
      <w:r w:rsidR="00BE3A2D" w:rsidRPr="00B444D7">
        <w:rPr>
          <w:i/>
          <w:iCs/>
        </w:rPr>
        <w:t xml:space="preserve">riportare di seguito il cronoprogramma approvato e </w:t>
      </w:r>
      <w:r w:rsidR="00334E40" w:rsidRPr="00B444D7">
        <w:rPr>
          <w:i/>
          <w:iCs/>
        </w:rPr>
        <w:t>il nuovo cronoprogramma dettagliato, recante date e luoghi di svolgimento delle attività variate</w:t>
      </w:r>
      <w:r w:rsidR="40DCB27D" w:rsidRPr="00B444D7">
        <w:rPr>
          <w:i/>
          <w:iCs/>
        </w:rPr>
        <w:t>)</w:t>
      </w:r>
      <w:bookmarkStart w:id="6" w:name="_Toc244345827"/>
      <w:bookmarkStart w:id="7" w:name="_Toc244345791"/>
      <w:bookmarkStart w:id="8" w:name="_Toc243046415"/>
      <w:bookmarkEnd w:id="6"/>
      <w:bookmarkEnd w:id="7"/>
      <w:bookmarkEnd w:id="8"/>
    </w:p>
    <w:p w14:paraId="513A21B4" w14:textId="77777777" w:rsidR="00CF32CB" w:rsidRPr="00B444D7" w:rsidRDefault="00CF32CB">
      <w:pPr>
        <w:keepLines/>
        <w:jc w:val="both"/>
        <w:rPr>
          <w:i/>
        </w:rPr>
      </w:pPr>
    </w:p>
    <w:p w14:paraId="59427BFC" w14:textId="362DF121" w:rsidR="00F91DFF" w:rsidRPr="00B444D7" w:rsidRDefault="0027243C" w:rsidP="1091CC73">
      <w:pPr>
        <w:rPr>
          <w:b/>
          <w:bCs/>
          <w:lang w:eastAsia="en-GB"/>
        </w:rPr>
      </w:pPr>
      <w:r w:rsidRPr="00B444D7">
        <w:rPr>
          <w:b/>
          <w:bCs/>
          <w:lang w:eastAsia="en-GB"/>
        </w:rPr>
        <w:t>2.</w:t>
      </w:r>
      <w:r w:rsidRPr="00B444D7">
        <w:tab/>
      </w:r>
      <w:r w:rsidR="1F8A31DC" w:rsidRPr="00B444D7">
        <w:rPr>
          <w:b/>
          <w:bCs/>
          <w:lang w:eastAsia="en-GB"/>
        </w:rPr>
        <w:t xml:space="preserve">ATTIVITÀ </w:t>
      </w:r>
      <w:r w:rsidR="00BE3A2D" w:rsidRPr="00B444D7">
        <w:rPr>
          <w:b/>
          <w:bCs/>
          <w:lang w:eastAsia="en-GB"/>
        </w:rPr>
        <w:t>OGGETTO DI VARIANTE MINORE</w:t>
      </w:r>
    </w:p>
    <w:p w14:paraId="59427BFD" w14:textId="2C7E3F5A" w:rsidR="00F91DFF" w:rsidRPr="00B444D7" w:rsidRDefault="00BE3A2D" w:rsidP="17BFDC4F">
      <w:pPr>
        <w:rPr>
          <w:i/>
          <w:iCs/>
          <w:lang w:eastAsia="en-GB"/>
        </w:rPr>
      </w:pPr>
      <w:r w:rsidRPr="00B444D7">
        <w:rPr>
          <w:i/>
          <w:iCs/>
          <w:lang w:eastAsia="en-GB"/>
        </w:rPr>
        <w:t>Per</w:t>
      </w:r>
      <w:r w:rsidR="47962FA6" w:rsidRPr="00B444D7">
        <w:rPr>
          <w:i/>
          <w:iCs/>
        </w:rPr>
        <w:t xml:space="preserve"> ciascun</w:t>
      </w:r>
      <w:r w:rsidR="47962FA6" w:rsidRPr="00B444D7">
        <w:rPr>
          <w:i/>
          <w:iCs/>
          <w:lang w:eastAsia="en-GB"/>
        </w:rPr>
        <w:t xml:space="preserve"> Paese target </w:t>
      </w:r>
      <w:r w:rsidR="30D494E8" w:rsidRPr="00B444D7">
        <w:rPr>
          <w:i/>
          <w:iCs/>
          <w:lang w:eastAsia="en-GB"/>
        </w:rPr>
        <w:t xml:space="preserve">o area omogenea </w:t>
      </w:r>
      <w:r w:rsidR="47962FA6" w:rsidRPr="00B444D7">
        <w:rPr>
          <w:i/>
          <w:iCs/>
          <w:lang w:eastAsia="en-GB"/>
        </w:rPr>
        <w:t>precisare quali s</w:t>
      </w:r>
      <w:r w:rsidR="06F6387D" w:rsidRPr="00B444D7">
        <w:rPr>
          <w:i/>
          <w:iCs/>
          <w:lang w:eastAsia="en-GB"/>
        </w:rPr>
        <w:t>o</w:t>
      </w:r>
      <w:r w:rsidR="47962FA6" w:rsidRPr="00B444D7">
        <w:rPr>
          <w:i/>
          <w:iCs/>
          <w:lang w:eastAsia="en-GB"/>
        </w:rPr>
        <w:t xml:space="preserve">no le attività oggetto di modifica e, se del caso, indicare quali attività prevedono spostamenti di date o di luoghi di esecuzione. Precisare se vi sono delle attività per le quali si intende aumentare la numerosità degli eventi previsti </w:t>
      </w:r>
      <w:r w:rsidR="7A5336B9" w:rsidRPr="00B444D7">
        <w:rPr>
          <w:i/>
          <w:iCs/>
          <w:lang w:eastAsia="en-GB"/>
        </w:rPr>
        <w:t xml:space="preserve">e </w:t>
      </w:r>
      <w:r w:rsidR="7A5336B9" w:rsidRPr="00B444D7">
        <w:rPr>
          <w:i/>
          <w:iCs/>
          <w:u w:val="single"/>
          <w:lang w:eastAsia="en-GB"/>
        </w:rPr>
        <w:t>nuove voci di spesa</w:t>
      </w:r>
      <w:r w:rsidR="7A5336B9" w:rsidRPr="00B444D7">
        <w:rPr>
          <w:i/>
          <w:iCs/>
          <w:lang w:eastAsia="en-GB"/>
        </w:rPr>
        <w:t xml:space="preserve"> </w:t>
      </w:r>
      <w:r w:rsidR="47962FA6" w:rsidRPr="00B444D7">
        <w:rPr>
          <w:i/>
          <w:iCs/>
          <w:lang w:eastAsia="en-GB"/>
        </w:rPr>
        <w:t>(ad esempio, l’attività “…”, evento che nel progetto approvato si prevede di realizzare in n. 2 unità, si intende eseguire in n. 3 unità).</w:t>
      </w:r>
    </w:p>
    <w:p w14:paraId="54341A4B" w14:textId="5BE7D461" w:rsidR="1091CC73" w:rsidRPr="00B444D7" w:rsidRDefault="1091CC73" w:rsidP="1091CC73">
      <w:pPr>
        <w:rPr>
          <w:i/>
          <w:iCs/>
          <w:lang w:eastAsia="en-GB"/>
        </w:rPr>
      </w:pPr>
    </w:p>
    <w:p w14:paraId="731E8AF8" w14:textId="2743A91E" w:rsidR="56AE68F4" w:rsidRPr="00B444D7" w:rsidRDefault="56AE68F4" w:rsidP="0816C9C8">
      <w:pPr>
        <w:rPr>
          <w:i/>
          <w:iCs/>
          <w:lang w:eastAsia="en-GB"/>
        </w:rPr>
      </w:pPr>
    </w:p>
    <w:p w14:paraId="59427BFE" w14:textId="77777777" w:rsidR="00F91DFF" w:rsidRPr="00B444D7" w:rsidRDefault="00F91DFF">
      <w:pPr>
        <w:jc w:val="center"/>
        <w:rPr>
          <w:b/>
        </w:rPr>
      </w:pPr>
    </w:p>
    <w:p w14:paraId="59427BFF" w14:textId="77777777" w:rsidR="00F91DFF" w:rsidRPr="00B444D7" w:rsidRDefault="00BE3A2D">
      <w:pPr>
        <w:jc w:val="center"/>
        <w:rPr>
          <w:b/>
        </w:rPr>
      </w:pPr>
      <w:r w:rsidRPr="00B444D7">
        <w:rPr>
          <w:b/>
        </w:rPr>
        <w:t>DICHIARA</w:t>
      </w:r>
    </w:p>
    <w:p w14:paraId="59427C00" w14:textId="7C28B94E" w:rsidR="00F91DFF" w:rsidRPr="00B444D7" w:rsidRDefault="00BE3A2D">
      <w:pPr>
        <w:jc w:val="both"/>
      </w:pPr>
      <w:r w:rsidRPr="00B444D7">
        <w:t>che la variante di cui sopra non comporta la modifica degli importi</w:t>
      </w:r>
      <w:r w:rsidR="07964CC3" w:rsidRPr="00B444D7">
        <w:t xml:space="preserve"> delle</w:t>
      </w:r>
      <w:r w:rsidRPr="00B444D7">
        <w:t xml:space="preserve"> </w:t>
      </w:r>
      <w:r w:rsidR="00334E40" w:rsidRPr="00B444D7">
        <w:t>attività</w:t>
      </w:r>
      <w:r w:rsidRPr="00B444D7">
        <w:t xml:space="preserve"> superiore al 20% dell’importo presente nel progetto approvato e che non si modificano le condizioni che hanno determinato l’ammissibilità della domanda di contributo.</w:t>
      </w:r>
    </w:p>
    <w:p w14:paraId="59427C01" w14:textId="77777777" w:rsidR="00F91DFF" w:rsidRPr="00B444D7" w:rsidRDefault="00F91DFF">
      <w:pPr>
        <w:jc w:val="both"/>
      </w:pPr>
    </w:p>
    <w:p w14:paraId="59427C02" w14:textId="1A7FEA72" w:rsidR="00F91DFF" w:rsidRPr="00B444D7" w:rsidRDefault="298E94C9" w:rsidP="24DEBE13">
      <w:pPr>
        <w:jc w:val="both"/>
        <w:rPr>
          <w:i/>
          <w:iCs/>
        </w:rPr>
      </w:pPr>
      <w:r w:rsidRPr="00B444D7">
        <w:t>Si allegano i seguenti preventivi</w:t>
      </w:r>
      <w:r w:rsidR="11615C9F" w:rsidRPr="00B444D7">
        <w:t xml:space="preserve"> </w:t>
      </w:r>
      <w:r w:rsidR="62C27987" w:rsidRPr="00B444D7">
        <w:rPr>
          <w:i/>
          <w:iCs/>
        </w:rPr>
        <w:t>(eventuali)</w:t>
      </w:r>
    </w:p>
    <w:p w14:paraId="136F2969" w14:textId="77777777" w:rsidR="002772E9" w:rsidRPr="00B444D7" w:rsidRDefault="002772E9">
      <w:pPr>
        <w:jc w:val="both"/>
      </w:pPr>
    </w:p>
    <w:p w14:paraId="59427C03" w14:textId="77777777" w:rsidR="00F91DFF" w:rsidRPr="00B444D7" w:rsidRDefault="00BE3A2D">
      <w:pPr>
        <w:ind w:left="3544"/>
        <w:jc w:val="center"/>
      </w:pPr>
      <w:r w:rsidRPr="00B444D7">
        <w:t>Nome e cognome legale rappresentante</w:t>
      </w:r>
    </w:p>
    <w:p w14:paraId="59427C04" w14:textId="77777777" w:rsidR="00F91DFF" w:rsidRPr="00B444D7" w:rsidRDefault="00BE3A2D">
      <w:pPr>
        <w:ind w:left="3544"/>
        <w:jc w:val="center"/>
        <w:rPr>
          <w:i/>
        </w:rPr>
      </w:pPr>
      <w:r w:rsidRPr="00B444D7">
        <w:rPr>
          <w:i/>
        </w:rPr>
        <w:t>Firma elettronica del legale rappresentante</w:t>
      </w:r>
    </w:p>
    <w:sectPr w:rsidR="00F91DFF" w:rsidRPr="00B444D7">
      <w:headerReference w:type="default" r:id="rId9"/>
      <w:footerReference w:type="default" r:id="rId10"/>
      <w:pgSz w:w="11906" w:h="16838"/>
      <w:pgMar w:top="1162" w:right="851" w:bottom="1418" w:left="851" w:header="709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FC382" w14:textId="77777777" w:rsidR="00670BD2" w:rsidRDefault="00670BD2">
      <w:r>
        <w:separator/>
      </w:r>
    </w:p>
  </w:endnote>
  <w:endnote w:type="continuationSeparator" w:id="0">
    <w:p w14:paraId="140D08ED" w14:textId="77777777" w:rsidR="00670BD2" w:rsidRDefault="00670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7C0D" w14:textId="77777777" w:rsidR="00F91DFF" w:rsidRDefault="00BE3A2D">
    <w:pPr>
      <w:pStyle w:val="Pidipagina"/>
      <w:jc w:val="center"/>
    </w:pPr>
    <w:r>
      <w:fldChar w:fldCharType="begin"/>
    </w:r>
    <w:r>
      <w:instrText>PAGE</w:instrText>
    </w:r>
    <w:r>
      <w:fldChar w:fldCharType="separate"/>
    </w:r>
    <w:r w:rsidR="0027243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8B014" w14:textId="77777777" w:rsidR="00670BD2" w:rsidRDefault="00670BD2">
      <w:r>
        <w:separator/>
      </w:r>
    </w:p>
  </w:footnote>
  <w:footnote w:type="continuationSeparator" w:id="0">
    <w:p w14:paraId="50841F94" w14:textId="77777777" w:rsidR="00670BD2" w:rsidRDefault="00670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7C0B" w14:textId="70683C93" w:rsidR="00F91DFF" w:rsidRPr="00B30BB6" w:rsidRDefault="00BE3A2D" w:rsidP="00B30BB6">
    <w:pPr>
      <w:jc w:val="center"/>
      <w:rPr>
        <w:bCs/>
      </w:rPr>
    </w:pPr>
    <w:r>
      <w:rPr>
        <w:b/>
      </w:rPr>
      <w:t xml:space="preserve">ALLEGATO </w:t>
    </w:r>
    <w:r w:rsidR="00B30BB6">
      <w:rPr>
        <w:b/>
      </w:rPr>
      <w:t xml:space="preserve">15 - </w:t>
    </w:r>
    <w:r w:rsidR="00B30BB6" w:rsidRPr="00B30BB6">
      <w:rPr>
        <w:bCs/>
      </w:rPr>
      <w:t xml:space="preserve">Variazioni </w:t>
    </w:r>
    <w:r w:rsidR="00C9042D">
      <w:rPr>
        <w:bCs/>
      </w:rPr>
      <w:t>non sostanziali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DFF"/>
    <w:rsid w:val="00001C93"/>
    <w:rsid w:val="00041344"/>
    <w:rsid w:val="000708DC"/>
    <w:rsid w:val="0007766E"/>
    <w:rsid w:val="0009329F"/>
    <w:rsid w:val="000A547E"/>
    <w:rsid w:val="000E523C"/>
    <w:rsid w:val="000F7B1E"/>
    <w:rsid w:val="001310E8"/>
    <w:rsid w:val="00131716"/>
    <w:rsid w:val="00154180"/>
    <w:rsid w:val="00160815"/>
    <w:rsid w:val="001C12D2"/>
    <w:rsid w:val="001D027F"/>
    <w:rsid w:val="001D7D95"/>
    <w:rsid w:val="00202AF7"/>
    <w:rsid w:val="002061F8"/>
    <w:rsid w:val="002219B5"/>
    <w:rsid w:val="002373B3"/>
    <w:rsid w:val="0027243C"/>
    <w:rsid w:val="002772E9"/>
    <w:rsid w:val="00292089"/>
    <w:rsid w:val="002B74A0"/>
    <w:rsid w:val="002C311E"/>
    <w:rsid w:val="002C6DFB"/>
    <w:rsid w:val="002D7277"/>
    <w:rsid w:val="00300935"/>
    <w:rsid w:val="00312128"/>
    <w:rsid w:val="00334E40"/>
    <w:rsid w:val="00391196"/>
    <w:rsid w:val="003B73E3"/>
    <w:rsid w:val="003B7BE5"/>
    <w:rsid w:val="003B7FF8"/>
    <w:rsid w:val="0040028F"/>
    <w:rsid w:val="004013FA"/>
    <w:rsid w:val="00431872"/>
    <w:rsid w:val="004A2B4C"/>
    <w:rsid w:val="004A3389"/>
    <w:rsid w:val="004A687F"/>
    <w:rsid w:val="004B0CF8"/>
    <w:rsid w:val="004C2283"/>
    <w:rsid w:val="004D6101"/>
    <w:rsid w:val="005002CC"/>
    <w:rsid w:val="00564FE0"/>
    <w:rsid w:val="005726D6"/>
    <w:rsid w:val="00592C39"/>
    <w:rsid w:val="006466E1"/>
    <w:rsid w:val="00662BFD"/>
    <w:rsid w:val="00670BD2"/>
    <w:rsid w:val="0067728C"/>
    <w:rsid w:val="00696779"/>
    <w:rsid w:val="006B5D2A"/>
    <w:rsid w:val="00712880"/>
    <w:rsid w:val="00725149"/>
    <w:rsid w:val="00727E81"/>
    <w:rsid w:val="0074473D"/>
    <w:rsid w:val="00751461"/>
    <w:rsid w:val="00771823"/>
    <w:rsid w:val="00797A78"/>
    <w:rsid w:val="007C1F22"/>
    <w:rsid w:val="007F2AA1"/>
    <w:rsid w:val="00807C1F"/>
    <w:rsid w:val="00824352"/>
    <w:rsid w:val="008411B3"/>
    <w:rsid w:val="008A65D0"/>
    <w:rsid w:val="008B544E"/>
    <w:rsid w:val="008F15D9"/>
    <w:rsid w:val="008F7FA2"/>
    <w:rsid w:val="0091376A"/>
    <w:rsid w:val="0096173F"/>
    <w:rsid w:val="00971F0C"/>
    <w:rsid w:val="00974355"/>
    <w:rsid w:val="00980278"/>
    <w:rsid w:val="00983D79"/>
    <w:rsid w:val="0098522B"/>
    <w:rsid w:val="00990206"/>
    <w:rsid w:val="0099710F"/>
    <w:rsid w:val="00997997"/>
    <w:rsid w:val="009A6CC1"/>
    <w:rsid w:val="009B0AEB"/>
    <w:rsid w:val="009F779A"/>
    <w:rsid w:val="00A130C2"/>
    <w:rsid w:val="00A30D3A"/>
    <w:rsid w:val="00A67AF4"/>
    <w:rsid w:val="00A72162"/>
    <w:rsid w:val="00A97054"/>
    <w:rsid w:val="00AB431F"/>
    <w:rsid w:val="00AB6C2B"/>
    <w:rsid w:val="00AE0ECF"/>
    <w:rsid w:val="00B30BB6"/>
    <w:rsid w:val="00B444D7"/>
    <w:rsid w:val="00B5474A"/>
    <w:rsid w:val="00BB24BE"/>
    <w:rsid w:val="00BC672E"/>
    <w:rsid w:val="00BD4EB6"/>
    <w:rsid w:val="00BE3A2D"/>
    <w:rsid w:val="00BE7C38"/>
    <w:rsid w:val="00C24432"/>
    <w:rsid w:val="00C7310F"/>
    <w:rsid w:val="00C9042D"/>
    <w:rsid w:val="00C94753"/>
    <w:rsid w:val="00CD7B78"/>
    <w:rsid w:val="00CF2CA1"/>
    <w:rsid w:val="00CF32CB"/>
    <w:rsid w:val="00D04296"/>
    <w:rsid w:val="00D7328F"/>
    <w:rsid w:val="00D90869"/>
    <w:rsid w:val="00D93A78"/>
    <w:rsid w:val="00D9662D"/>
    <w:rsid w:val="00DA449D"/>
    <w:rsid w:val="00DA5E82"/>
    <w:rsid w:val="00DB4E8F"/>
    <w:rsid w:val="00DC143B"/>
    <w:rsid w:val="00DD6B45"/>
    <w:rsid w:val="00E1051D"/>
    <w:rsid w:val="00E13988"/>
    <w:rsid w:val="00E2136F"/>
    <w:rsid w:val="00E564D8"/>
    <w:rsid w:val="00E73E33"/>
    <w:rsid w:val="00E7417A"/>
    <w:rsid w:val="00E76CA4"/>
    <w:rsid w:val="00EA3A32"/>
    <w:rsid w:val="00EA716B"/>
    <w:rsid w:val="00ED3449"/>
    <w:rsid w:val="00ED4E7B"/>
    <w:rsid w:val="00F02BBF"/>
    <w:rsid w:val="00F158E1"/>
    <w:rsid w:val="00F20F93"/>
    <w:rsid w:val="00F45C70"/>
    <w:rsid w:val="00F74A8B"/>
    <w:rsid w:val="00F91DFF"/>
    <w:rsid w:val="00FA35F2"/>
    <w:rsid w:val="00FC7AC4"/>
    <w:rsid w:val="00FD2F0A"/>
    <w:rsid w:val="027E24E9"/>
    <w:rsid w:val="034316FA"/>
    <w:rsid w:val="06D81B81"/>
    <w:rsid w:val="06F6387D"/>
    <w:rsid w:val="07964CC3"/>
    <w:rsid w:val="0816C9C8"/>
    <w:rsid w:val="0A2A7E9A"/>
    <w:rsid w:val="0FC84623"/>
    <w:rsid w:val="1091CC73"/>
    <w:rsid w:val="11615C9F"/>
    <w:rsid w:val="11A29A81"/>
    <w:rsid w:val="11CAEEAB"/>
    <w:rsid w:val="1340720F"/>
    <w:rsid w:val="13931D54"/>
    <w:rsid w:val="17BFDC4F"/>
    <w:rsid w:val="19721E75"/>
    <w:rsid w:val="19F86745"/>
    <w:rsid w:val="1AAA025B"/>
    <w:rsid w:val="1B105DF9"/>
    <w:rsid w:val="1D029469"/>
    <w:rsid w:val="1D4CFFD1"/>
    <w:rsid w:val="1EE5A741"/>
    <w:rsid w:val="1F8A31DC"/>
    <w:rsid w:val="24DEBE13"/>
    <w:rsid w:val="2761BB5A"/>
    <w:rsid w:val="2862AE72"/>
    <w:rsid w:val="298E94C9"/>
    <w:rsid w:val="2C9EEB06"/>
    <w:rsid w:val="2D058AF7"/>
    <w:rsid w:val="303B6A92"/>
    <w:rsid w:val="30B17B94"/>
    <w:rsid w:val="30C701A9"/>
    <w:rsid w:val="30D494E8"/>
    <w:rsid w:val="32416586"/>
    <w:rsid w:val="340ED60B"/>
    <w:rsid w:val="368B8551"/>
    <w:rsid w:val="3A5BCD07"/>
    <w:rsid w:val="3D3C1834"/>
    <w:rsid w:val="3E5BAF46"/>
    <w:rsid w:val="3E93E3C5"/>
    <w:rsid w:val="3F1BC1E7"/>
    <w:rsid w:val="40DCB27D"/>
    <w:rsid w:val="437BA3A0"/>
    <w:rsid w:val="446DE412"/>
    <w:rsid w:val="4548F3E9"/>
    <w:rsid w:val="465B7570"/>
    <w:rsid w:val="46FC52DB"/>
    <w:rsid w:val="47962FA6"/>
    <w:rsid w:val="48E72C6E"/>
    <w:rsid w:val="4AB537F1"/>
    <w:rsid w:val="4D833098"/>
    <w:rsid w:val="4F8CD3D4"/>
    <w:rsid w:val="500623AB"/>
    <w:rsid w:val="5009A247"/>
    <w:rsid w:val="51ADA9D8"/>
    <w:rsid w:val="51B33772"/>
    <w:rsid w:val="51F7B2B8"/>
    <w:rsid w:val="56AE68F4"/>
    <w:rsid w:val="588B8B13"/>
    <w:rsid w:val="5DAD74EF"/>
    <w:rsid w:val="6288DE58"/>
    <w:rsid w:val="62C27987"/>
    <w:rsid w:val="68C4A39C"/>
    <w:rsid w:val="6E6DFFC0"/>
    <w:rsid w:val="6F4072FE"/>
    <w:rsid w:val="6F8765A6"/>
    <w:rsid w:val="713330D6"/>
    <w:rsid w:val="7363BFF0"/>
    <w:rsid w:val="73668F9E"/>
    <w:rsid w:val="7515674F"/>
    <w:rsid w:val="752859B1"/>
    <w:rsid w:val="773522C9"/>
    <w:rsid w:val="79750C87"/>
    <w:rsid w:val="7A5336B9"/>
    <w:rsid w:val="7B2C469C"/>
    <w:rsid w:val="7EFE8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27A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2"/>
      <w:sz w:val="32"/>
      <w:szCs w:val="32"/>
      <w:lang w:val="en-GB" w:eastAsia="en-GB"/>
    </w:rPr>
  </w:style>
  <w:style w:type="paragraph" w:styleId="Titolo2">
    <w:name w:val="heading 2"/>
    <w:basedOn w:val="Normale"/>
    <w:next w:val="Normale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deltestoCarattere">
    <w:name w:val="Corpo del testo Carattere"/>
    <w:link w:val="Corpotesto1"/>
    <w:semiHidden/>
    <w:qFormat/>
    <w:rsid w:val="00374A29"/>
    <w:rPr>
      <w:sz w:val="28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qFormat/>
    <w:rsid w:val="00374A29"/>
    <w:rPr>
      <w:lang w:val="fr-FR" w:eastAsia="en-US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74A29"/>
    <w:rPr>
      <w:vertAlign w:val="superscript"/>
    </w:rPr>
  </w:style>
  <w:style w:type="character" w:customStyle="1" w:styleId="IntestazioneCarattere">
    <w:name w:val="Intestazione Carattere"/>
    <w:link w:val="Intestazione"/>
    <w:qFormat/>
    <w:rsid w:val="00374A29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qFormat/>
    <w:rsid w:val="00374A29"/>
    <w:rPr>
      <w:sz w:val="24"/>
      <w:szCs w:val="24"/>
    </w:rPr>
  </w:style>
  <w:style w:type="character" w:customStyle="1" w:styleId="RientrocorpodeltestoCarattere">
    <w:name w:val="Rientro corpo del testo Carattere"/>
    <w:link w:val="Rientrocorpodeltesto"/>
    <w:uiPriority w:val="99"/>
    <w:semiHidden/>
    <w:qFormat/>
    <w:rsid w:val="00B70291"/>
    <w:rPr>
      <w:sz w:val="24"/>
      <w:szCs w:val="24"/>
    </w:rPr>
  </w:style>
  <w:style w:type="character" w:customStyle="1" w:styleId="Titolo1Carattere">
    <w:name w:val="Titolo 1 Carattere"/>
    <w:link w:val="Titolo1"/>
    <w:qFormat/>
    <w:rsid w:val="00B70291"/>
    <w:rPr>
      <w:rFonts w:ascii="Arial" w:hAnsi="Arial" w:cs="Arial"/>
      <w:b/>
      <w:bCs/>
      <w:kern w:val="2"/>
      <w:sz w:val="32"/>
      <w:szCs w:val="32"/>
      <w:lang w:val="en-GB" w:eastAsia="en-GB"/>
    </w:rPr>
  </w:style>
  <w:style w:type="character" w:customStyle="1" w:styleId="Titolo3Carattere">
    <w:name w:val="Titolo 3 Carattere"/>
    <w:link w:val="Titolo3"/>
    <w:qFormat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character" w:customStyle="1" w:styleId="Corpodeltesto2Carattere">
    <w:name w:val="Corpo del testo 2 Carattere"/>
    <w:link w:val="Corpodeltesto2"/>
    <w:qFormat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qFormat/>
    <w:rsid w:val="00B70291"/>
    <w:rPr>
      <w:rFonts w:ascii="Courier New" w:hAnsi="Courier New"/>
      <w:sz w:val="24"/>
      <w:lang w:val="en-US"/>
    </w:rPr>
  </w:style>
  <w:style w:type="character" w:styleId="Numeropagina">
    <w:name w:val="page number"/>
    <w:basedOn w:val="Carpredefinitoparagrafo"/>
    <w:qFormat/>
    <w:rsid w:val="00B70291"/>
  </w:style>
  <w:style w:type="character" w:customStyle="1" w:styleId="CollegamentoInternet">
    <w:name w:val="Collegamento Internet"/>
    <w:rsid w:val="00B70291"/>
    <w:rPr>
      <w:color w:val="0000FF"/>
      <w:u w:val="single"/>
    </w:rPr>
  </w:style>
  <w:style w:type="character" w:customStyle="1" w:styleId="FirmaCarattere">
    <w:name w:val="Firma Carattere"/>
    <w:link w:val="Firma"/>
    <w:qFormat/>
    <w:rsid w:val="00B70291"/>
    <w:rPr>
      <w:sz w:val="24"/>
      <w:lang w:val="en-GB" w:eastAsia="en-US"/>
    </w:rPr>
  </w:style>
  <w:style w:type="character" w:customStyle="1" w:styleId="tw4winMark">
    <w:name w:val="tw4winMark"/>
    <w:qFormat/>
    <w:rsid w:val="00B70291"/>
    <w:rPr>
      <w:vanish/>
      <w:color w:val="800080"/>
      <w:vertAlign w:val="subscript"/>
    </w:rPr>
  </w:style>
  <w:style w:type="character" w:customStyle="1" w:styleId="TestofumettoCarattere">
    <w:name w:val="Testo fumetto Carattere"/>
    <w:link w:val="Testofumetto"/>
    <w:semiHidden/>
    <w:qFormat/>
    <w:rsid w:val="00B70291"/>
    <w:rPr>
      <w:rFonts w:ascii="Tahoma" w:hAnsi="Tahoma" w:cs="Tahoma"/>
      <w:sz w:val="16"/>
      <w:szCs w:val="16"/>
      <w:lang w:val="en-GB" w:eastAsia="en-GB"/>
    </w:rPr>
  </w:style>
  <w:style w:type="character" w:customStyle="1" w:styleId="anchorantimarker">
    <w:name w:val="anchor_anti_marker"/>
    <w:qFormat/>
    <w:rsid w:val="00027B28"/>
    <w:rPr>
      <w:color w:val="000000"/>
    </w:rPr>
  </w:style>
  <w:style w:type="character" w:customStyle="1" w:styleId="TitoloCarattere">
    <w:name w:val="Titolo Carattere"/>
    <w:link w:val="Titolo"/>
    <w:qFormat/>
    <w:rsid w:val="002F65B2"/>
    <w:rPr>
      <w:rFonts w:ascii="Cambria" w:hAnsi="Cambria"/>
      <w:b/>
      <w:bCs/>
      <w:kern w:val="2"/>
      <w:sz w:val="32"/>
      <w:szCs w:val="32"/>
      <w:lang w:eastAsia="en-US"/>
    </w:rPr>
  </w:style>
  <w:style w:type="character" w:customStyle="1" w:styleId="NessunaspaziaturaCarattere">
    <w:name w:val="Nessuna spaziatura Carattere"/>
    <w:link w:val="Nessunaspaziatura"/>
    <w:qFormat/>
    <w:rsid w:val="00107FBA"/>
    <w:rPr>
      <w:rFonts w:ascii="Calibri" w:hAnsi="Calibri"/>
      <w:lang w:val="it-IT" w:eastAsia="it-IT" w:bidi="ar-SA"/>
    </w:rPr>
  </w:style>
  <w:style w:type="character" w:styleId="Rimandocommento">
    <w:name w:val="annotation reference"/>
    <w:uiPriority w:val="99"/>
    <w:semiHidden/>
    <w:unhideWhenUsed/>
    <w:qFormat/>
    <w:rsid w:val="00806AF6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806AF6"/>
  </w:style>
  <w:style w:type="character" w:customStyle="1" w:styleId="SoggettocommentoCarattere">
    <w:name w:val="Soggetto commento Carattere"/>
    <w:link w:val="Soggettocommento"/>
    <w:uiPriority w:val="99"/>
    <w:semiHidden/>
    <w:qFormat/>
    <w:rsid w:val="00806AF6"/>
    <w:rPr>
      <w:b/>
      <w:bCs/>
    </w:rPr>
  </w:style>
  <w:style w:type="character" w:styleId="Enfasigrassetto">
    <w:name w:val="Strong"/>
    <w:uiPriority w:val="22"/>
    <w:qFormat/>
    <w:rsid w:val="0082610C"/>
    <w:rPr>
      <w:b/>
      <w:bCs/>
    </w:rPr>
  </w:style>
  <w:style w:type="character" w:customStyle="1" w:styleId="Stile1Carattere">
    <w:name w:val="Stile1 Carattere"/>
    <w:link w:val="Stile1"/>
    <w:qFormat/>
    <w:rsid w:val="009A2241"/>
    <w:rPr>
      <w:rFonts w:ascii="Calibri" w:eastAsia="Calibri" w:hAnsi="Calibri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qFormat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qFormat/>
    <w:rsid w:val="003B04B0"/>
  </w:style>
  <w:style w:type="character" w:customStyle="1" w:styleId="atn">
    <w:name w:val="atn"/>
    <w:qFormat/>
    <w:rsid w:val="003B04B0"/>
  </w:style>
  <w:style w:type="character" w:customStyle="1" w:styleId="Stile2Carattere">
    <w:name w:val="Stile2 Carattere"/>
    <w:link w:val="Stile2"/>
    <w:qFormat/>
    <w:rsid w:val="008C0CE1"/>
    <w:rPr>
      <w:rFonts w:ascii="Calibri" w:eastAsia="Calibri" w:hAnsi="Calibri"/>
      <w:b/>
      <w:sz w:val="22"/>
      <w:szCs w:val="22"/>
      <w:lang w:eastAsia="en-US"/>
    </w:rPr>
  </w:style>
  <w:style w:type="paragraph" w:styleId="Titolo">
    <w:name w:val="Title"/>
    <w:basedOn w:val="Normale"/>
    <w:next w:val="Corpotesto1"/>
    <w:link w:val="TitoloCarattere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"/>
      <w:sz w:val="32"/>
      <w:szCs w:val="32"/>
      <w:lang w:val="x-none" w:eastAsia="en-US"/>
    </w:rPr>
  </w:style>
  <w:style w:type="paragraph" w:customStyle="1" w:styleId="Corpotesto1">
    <w:name w:val="Corpo testo1"/>
    <w:basedOn w:val="Normale"/>
    <w:link w:val="CorpodeltestoCarattere"/>
    <w:rsid w:val="00374A29"/>
    <w:pPr>
      <w:jc w:val="both"/>
      <w:textAlignment w:val="baseline"/>
    </w:pPr>
    <w:rPr>
      <w:sz w:val="28"/>
      <w:szCs w:val="20"/>
      <w:lang w:val="x-none" w:eastAsia="x-none"/>
    </w:rPr>
  </w:style>
  <w:style w:type="paragraph" w:styleId="Elenco">
    <w:name w:val="List"/>
    <w:basedOn w:val="Corpotesto1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paragraph" w:customStyle="1" w:styleId="Dbutdoc">
    <w:name w:val="DÀ)Àbut doc."/>
    <w:qFormat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</w:pPr>
    <w:rPr>
      <w:sz w:val="24"/>
      <w:lang w:val="en-US" w:eastAsia="en-GB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paragraph" w:styleId="Pidipagina">
    <w:name w:val="footer"/>
    <w:basedOn w:val="Normale"/>
    <w:link w:val="PidipaginaCarattere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paragraph" w:styleId="Numeroelenco">
    <w:name w:val="List Number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paragraph" w:customStyle="1" w:styleId="Subject">
    <w:name w:val="Subject"/>
    <w:basedOn w:val="Normale"/>
    <w:next w:val="Titolo1"/>
    <w:qFormat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e"/>
    <w:next w:val="ZDGName"/>
    <w:qFormat/>
    <w:rsid w:val="00B70291"/>
    <w:pPr>
      <w:widowControl w:val="0"/>
      <w:ind w:right="85"/>
      <w:jc w:val="both"/>
    </w:pPr>
    <w:rPr>
      <w:rFonts w:ascii="Arial" w:hAnsi="Arial"/>
      <w:szCs w:val="20"/>
      <w:lang w:val="fr-FR" w:eastAsia="en-US"/>
    </w:rPr>
  </w:style>
  <w:style w:type="paragraph" w:customStyle="1" w:styleId="ZDGName">
    <w:name w:val="Z_DGName"/>
    <w:basedOn w:val="Normale"/>
    <w:qFormat/>
    <w:rsid w:val="00B70291"/>
    <w:pPr>
      <w:widowControl w:val="0"/>
      <w:ind w:right="85"/>
      <w:jc w:val="both"/>
    </w:pPr>
    <w:rPr>
      <w:rFonts w:ascii="Arial" w:hAnsi="Arial"/>
      <w:sz w:val="16"/>
      <w:szCs w:val="20"/>
      <w:lang w:val="fr-FR" w:eastAsia="en-US"/>
    </w:rPr>
  </w:style>
  <w:style w:type="paragraph" w:styleId="Puntoelenco3">
    <w:name w:val="List Bullet 3"/>
    <w:basedOn w:val="Normale"/>
    <w:qFormat/>
    <w:rsid w:val="00B70291"/>
    <w:pPr>
      <w:spacing w:after="240"/>
      <w:jc w:val="both"/>
    </w:pPr>
    <w:rPr>
      <w:szCs w:val="20"/>
      <w:lang w:val="en-GB" w:eastAsia="en-US"/>
    </w:rPr>
  </w:style>
  <w:style w:type="paragraph" w:styleId="Corpodeltesto2">
    <w:name w:val="Body Text 2"/>
    <w:basedOn w:val="Normale"/>
    <w:link w:val="Corpodeltesto2Carattere"/>
    <w:qFormat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paragraph" w:styleId="Puntoelenco2">
    <w:name w:val="List Bullet 2"/>
    <w:basedOn w:val="Normale"/>
    <w:qFormat/>
    <w:rsid w:val="00B70291"/>
    <w:pPr>
      <w:tabs>
        <w:tab w:val="left" w:pos="2205"/>
      </w:tabs>
      <w:spacing w:after="240"/>
      <w:ind w:left="2205"/>
      <w:jc w:val="both"/>
    </w:pPr>
    <w:rPr>
      <w:szCs w:val="20"/>
      <w:lang w:val="en-GB" w:eastAsia="en-US"/>
    </w:rPr>
  </w:style>
  <w:style w:type="paragraph" w:customStyle="1" w:styleId="Text1">
    <w:name w:val="Text 1"/>
    <w:basedOn w:val="Normale"/>
    <w:qFormat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e"/>
    <w:next w:val="Text1"/>
    <w:qFormat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e"/>
    <w:next w:val="Normale"/>
    <w:qFormat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Firma">
    <w:name w:val="Signature"/>
    <w:basedOn w:val="Normale"/>
    <w:next w:val="Normale"/>
    <w:link w:val="FirmaCarattere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paragraph" w:styleId="Testofumetto">
    <w:name w:val="Balloon Text"/>
    <w:basedOn w:val="Normale"/>
    <w:link w:val="TestofumettoCarattere"/>
    <w:semiHidden/>
    <w:qFormat/>
    <w:rsid w:val="00B70291"/>
    <w:rPr>
      <w:rFonts w:ascii="Tahoma" w:hAnsi="Tahoma"/>
      <w:sz w:val="16"/>
      <w:szCs w:val="16"/>
      <w:lang w:val="en-GB" w:eastAsia="en-GB"/>
    </w:rPr>
  </w:style>
  <w:style w:type="paragraph" w:styleId="NormaleWeb">
    <w:name w:val="Normal (Web)"/>
    <w:basedOn w:val="Normale"/>
    <w:uiPriority w:val="99"/>
    <w:qFormat/>
    <w:rsid w:val="00B70291"/>
    <w:pPr>
      <w:spacing w:beforeAutospacing="1" w:afterAutospacing="1"/>
    </w:pPr>
  </w:style>
  <w:style w:type="paragraph" w:styleId="Paragrafoelenco">
    <w:name w:val="List Paragraph"/>
    <w:basedOn w:val="Normale"/>
    <w:link w:val="ParagrafoelencoCarattere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Nessunaspaziatura">
    <w:name w:val="No Spacing"/>
    <w:basedOn w:val="Normale"/>
    <w:link w:val="NessunaspaziaturaCarattere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paragraph" w:customStyle="1" w:styleId="Default">
    <w:name w:val="Default"/>
    <w:qFormat/>
    <w:rsid w:val="003E3EE5"/>
    <w:rPr>
      <w:rFonts w:ascii="Calibri" w:hAnsi="Calibri" w:cs="Calibri"/>
      <w:color w:val="000000"/>
      <w:sz w:val="24"/>
      <w:szCs w:val="24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806AF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806AF6"/>
    <w:rPr>
      <w:b/>
      <w:bCs/>
      <w:lang w:val="x-none" w:eastAsia="x-none"/>
    </w:rPr>
  </w:style>
  <w:style w:type="paragraph" w:customStyle="1" w:styleId="CM4">
    <w:name w:val="CM4"/>
    <w:basedOn w:val="Normale"/>
    <w:next w:val="Normale"/>
    <w:uiPriority w:val="99"/>
    <w:qFormat/>
    <w:rsid w:val="00B7715A"/>
    <w:rPr>
      <w:lang w:val="en-GB" w:eastAsia="en-GB"/>
    </w:rPr>
  </w:style>
  <w:style w:type="paragraph" w:customStyle="1" w:styleId="Stile1">
    <w:name w:val="Stile1"/>
    <w:basedOn w:val="Paragrafoelenco"/>
    <w:link w:val="Stile1Carattere"/>
    <w:qFormat/>
    <w:rsid w:val="009A2241"/>
  </w:style>
  <w:style w:type="paragraph" w:customStyle="1" w:styleId="Stile2">
    <w:name w:val="Stile2"/>
    <w:basedOn w:val="Paragrafoelenco"/>
    <w:link w:val="Stile2Carattere"/>
    <w:qFormat/>
    <w:rsid w:val="008C0CE1"/>
    <w:pPr>
      <w:spacing w:before="240" w:after="240"/>
    </w:pPr>
    <w:rPr>
      <w:b/>
    </w:rPr>
  </w:style>
  <w:style w:type="table" w:styleId="Grigliatabella">
    <w:name w:val="Table Grid"/>
    <w:basedOn w:val="Tabellanormale"/>
    <w:rsid w:val="00374A29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7C1F22"/>
    <w:pPr>
      <w:suppressAutoHyphens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BC007989D31A4EA12B4DB8B33A8517" ma:contentTypeVersion="3" ma:contentTypeDescription="Creare un nuovo documento." ma:contentTypeScope="" ma:versionID="cd41353401132850af6b686cf5b1de12">
  <xsd:schema xmlns:xsd="http://www.w3.org/2001/XMLSchema" xmlns:xs="http://www.w3.org/2001/XMLSchema" xmlns:p="http://schemas.microsoft.com/office/2006/metadata/properties" xmlns:ns2="2b9e2c39-6765-483e-a7af-0e82fde007ac" targetNamespace="http://schemas.microsoft.com/office/2006/metadata/properties" ma:root="true" ma:fieldsID="ef4c54dc8b007b4607cfa807bc6b7028" ns2:_="">
    <xsd:import namespace="2b9e2c39-6765-483e-a7af-0e82fde00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e2c39-6765-483e-a7af-0e82fde0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F27F11-F12B-487B-9075-27A947A95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e2c39-6765-483e-a7af-0e82fde00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476DB2-62D2-4AAF-A4B9-D33BF9CD12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4DBEF7-B9A8-4BC3-BD75-05FD8B5B92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1641</Characters>
  <Application>Microsoft Office Word</Application>
  <DocSecurity>0</DocSecurity>
  <Lines>43</Lines>
  <Paragraphs>19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Variazioni minori</dc:title>
  <dc:subject>Promozione vino Paesi terzi 2026/2027</dc:subject>
  <dc:creator/>
  <cp:keywords>Allegato 15</cp:keywords>
  <dc:description/>
  <cp:lastModifiedBy/>
  <cp:revision>1</cp:revision>
  <dcterms:created xsi:type="dcterms:W3CDTF">2026-04-27T10:25:00Z</dcterms:created>
  <dcterms:modified xsi:type="dcterms:W3CDTF">2026-04-27T10:25:00Z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0x0101002EBC007989D31A4EA12B4DB8B33A8517</vt:lpwstr>
  </property>
</Properties>
</file>